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4291"/>
      </w:tblGrid>
      <w:tr w:rsidR="00780D60" w14:paraId="75F5F3EF" w14:textId="77777777" w:rsidTr="00C94530">
        <w:tc>
          <w:tcPr>
            <w:tcW w:w="5064" w:type="dxa"/>
          </w:tcPr>
          <w:p w14:paraId="4925EBAB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1" w:type="dxa"/>
          </w:tcPr>
          <w:p w14:paraId="4ECECF25" w14:textId="0C469862" w:rsidR="00780D60" w:rsidRPr="00780D60" w:rsidRDefault="00780D60" w:rsidP="00257294">
            <w:pPr>
              <w:jc w:val="both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 w:rsidR="00262EAF">
              <w:rPr>
                <w:sz w:val="28"/>
                <w:szCs w:val="28"/>
              </w:rPr>
              <w:t xml:space="preserve"> № 5</w:t>
            </w:r>
          </w:p>
          <w:p w14:paraId="0E242CCE" w14:textId="77777777" w:rsidR="00262EAF" w:rsidRDefault="00262EAF" w:rsidP="00257294">
            <w:pPr>
              <w:spacing w:line="288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муниципальной программе </w:t>
            </w:r>
          </w:p>
          <w:p w14:paraId="1CD7A2D8" w14:textId="17E78469" w:rsidR="00262EAF" w:rsidRDefault="00262EAF" w:rsidP="00257294">
            <w:pPr>
              <w:spacing w:line="288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«Формирование современной </w:t>
            </w:r>
          </w:p>
          <w:p w14:paraId="178F014D" w14:textId="77777777" w:rsidR="00262EAF" w:rsidRDefault="00262EAF" w:rsidP="00257294">
            <w:pPr>
              <w:spacing w:line="288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городской среды на территории Углегорского муниципального округа Сахалинской области», утвержденной постановлением администрации Углегорского муниципального округа СО  </w:t>
            </w:r>
          </w:p>
          <w:p w14:paraId="246C9DFF" w14:textId="27CF68F1" w:rsidR="00780D60" w:rsidRPr="00780D60" w:rsidRDefault="00262EAF" w:rsidP="002572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13.02.2025 № 138-п/25</w:t>
            </w:r>
          </w:p>
        </w:tc>
      </w:tr>
    </w:tbl>
    <w:p w14:paraId="5CB54258" w14:textId="077DD857" w:rsidR="00337D5D" w:rsidRDefault="00337D5D" w:rsidP="00337D5D">
      <w:pPr>
        <w:jc w:val="center"/>
      </w:pPr>
    </w:p>
    <w:p w14:paraId="21628702" w14:textId="77777777" w:rsidR="00337D5D" w:rsidRPr="00337D5D" w:rsidRDefault="00337D5D" w:rsidP="00337D5D"/>
    <w:p w14:paraId="0AB1F19C" w14:textId="77777777" w:rsidR="00337D5D" w:rsidRPr="00337D5D" w:rsidRDefault="00337D5D" w:rsidP="00337D5D"/>
    <w:p w14:paraId="6428333A" w14:textId="77777777" w:rsidR="00337D5D" w:rsidRPr="00337D5D" w:rsidRDefault="00337D5D" w:rsidP="00337D5D"/>
    <w:p w14:paraId="0BA73285" w14:textId="77777777" w:rsidR="00262EAF" w:rsidRPr="00727F3C" w:rsidRDefault="00262EAF" w:rsidP="00262EAF">
      <w:pPr>
        <w:tabs>
          <w:tab w:val="left" w:pos="1418"/>
        </w:tabs>
        <w:ind w:right="28"/>
        <w:jc w:val="center"/>
        <w:rPr>
          <w:sz w:val="28"/>
          <w:szCs w:val="28"/>
        </w:rPr>
      </w:pPr>
      <w:r w:rsidRPr="00727F3C">
        <w:rPr>
          <w:sz w:val="28"/>
          <w:szCs w:val="28"/>
        </w:rPr>
        <w:t>ПАСПОРТ</w:t>
      </w:r>
    </w:p>
    <w:p w14:paraId="2849DBAE" w14:textId="77777777" w:rsidR="00262EAF" w:rsidRPr="00042613" w:rsidRDefault="00262EAF" w:rsidP="00262EAF">
      <w:pPr>
        <w:tabs>
          <w:tab w:val="left" w:pos="1418"/>
        </w:tabs>
        <w:ind w:right="28"/>
        <w:jc w:val="center"/>
        <w:rPr>
          <w:sz w:val="28"/>
          <w:szCs w:val="28"/>
          <w:u w:val="single"/>
        </w:rPr>
      </w:pPr>
      <w:r w:rsidRPr="00727F3C">
        <w:rPr>
          <w:sz w:val="28"/>
          <w:szCs w:val="28"/>
        </w:rPr>
        <w:t>муниципального проекта</w:t>
      </w:r>
      <w:r>
        <w:rPr>
          <w:sz w:val="28"/>
          <w:szCs w:val="28"/>
        </w:rPr>
        <w:t xml:space="preserve"> </w:t>
      </w:r>
      <w:r w:rsidRPr="00042613">
        <w:rPr>
          <w:bCs/>
          <w:sz w:val="28"/>
          <w:szCs w:val="28"/>
          <w:u w:val="single"/>
        </w:rPr>
        <w:t>«</w:t>
      </w:r>
      <w:r>
        <w:rPr>
          <w:color w:val="000000"/>
          <w:sz w:val="28"/>
          <w:szCs w:val="28"/>
          <w:u w:val="single"/>
        </w:rPr>
        <w:t>Благоустройство дворовых территорий (ямочный ремонт)</w:t>
      </w:r>
      <w:r w:rsidRPr="00042613">
        <w:rPr>
          <w:bCs/>
          <w:sz w:val="28"/>
          <w:szCs w:val="28"/>
          <w:u w:val="single"/>
        </w:rPr>
        <w:t>»</w:t>
      </w:r>
    </w:p>
    <w:p w14:paraId="347D6100" w14:textId="77777777" w:rsidR="00262EAF" w:rsidRPr="00727F3C" w:rsidRDefault="00262EAF" w:rsidP="00262EAF">
      <w:pPr>
        <w:tabs>
          <w:tab w:val="left" w:pos="1418"/>
        </w:tabs>
        <w:ind w:right="28"/>
        <w:jc w:val="center"/>
        <w:rPr>
          <w:b/>
          <w:sz w:val="28"/>
          <w:szCs w:val="28"/>
        </w:rPr>
      </w:pPr>
    </w:p>
    <w:p w14:paraId="48FF1F15" w14:textId="77777777" w:rsidR="00262EAF" w:rsidRPr="00727F3C" w:rsidRDefault="00262EAF" w:rsidP="00262EAF">
      <w:pPr>
        <w:tabs>
          <w:tab w:val="left" w:pos="1418"/>
        </w:tabs>
        <w:ind w:right="28"/>
        <w:jc w:val="center"/>
        <w:rPr>
          <w:i/>
          <w:sz w:val="28"/>
          <w:szCs w:val="28"/>
        </w:rPr>
      </w:pPr>
      <w:r w:rsidRPr="00727F3C">
        <w:rPr>
          <w:sz w:val="28"/>
          <w:szCs w:val="28"/>
        </w:rPr>
        <w:t>1. Общие положения</w:t>
      </w:r>
    </w:p>
    <w:p w14:paraId="7E58398C" w14:textId="77777777" w:rsidR="00262EAF" w:rsidRPr="00727F3C" w:rsidRDefault="00262EAF" w:rsidP="00262EAF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tbl>
      <w:tblPr>
        <w:tblW w:w="49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9"/>
        <w:gridCol w:w="977"/>
        <w:gridCol w:w="1533"/>
        <w:gridCol w:w="1534"/>
      </w:tblGrid>
      <w:tr w:rsidR="00262EAF" w:rsidRPr="00727F3C" w14:paraId="2734D470" w14:textId="77777777" w:rsidTr="001967E7">
        <w:trPr>
          <w:cantSplit/>
        </w:trPr>
        <w:tc>
          <w:tcPr>
            <w:tcW w:w="5382" w:type="dxa"/>
            <w:shd w:val="clear" w:color="auto" w:fill="auto"/>
            <w:vAlign w:val="center"/>
          </w:tcPr>
          <w:p w14:paraId="19A4B6A8" w14:textId="77777777" w:rsidR="00262EAF" w:rsidRPr="009075C8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9075C8">
              <w:rPr>
                <w:color w:val="000000"/>
                <w:sz w:val="28"/>
                <w:szCs w:val="28"/>
              </w:rPr>
              <w:t>Устройство комплексных игровых площадок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001C2D" w14:textId="77777777" w:rsidR="00262EAF" w:rsidRPr="00A2777E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245DFB0" w14:textId="77777777" w:rsidR="00262EAF" w:rsidRPr="00A2777E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A2777E">
              <w:t>Срок начала и окончания проекта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A327A5" w14:textId="77777777" w:rsidR="00262EAF" w:rsidRPr="00A2777E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t>01.01.2025-31.12.2030</w:t>
            </w:r>
          </w:p>
        </w:tc>
      </w:tr>
      <w:tr w:rsidR="00262EAF" w:rsidRPr="00727F3C" w14:paraId="273FC01C" w14:textId="77777777" w:rsidTr="001967E7">
        <w:trPr>
          <w:cantSplit/>
          <w:trHeight w:val="399"/>
        </w:trPr>
        <w:tc>
          <w:tcPr>
            <w:tcW w:w="5382" w:type="dxa"/>
            <w:shd w:val="clear" w:color="auto" w:fill="auto"/>
            <w:vAlign w:val="center"/>
          </w:tcPr>
          <w:p w14:paraId="30C68AF4" w14:textId="77777777" w:rsidR="00262EAF" w:rsidRPr="00727F3C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Куратор муниципального проекта</w:t>
            </w:r>
            <w:r w:rsidRPr="00727F3C">
              <w:rPr>
                <w:rStyle w:val="ac"/>
                <w:sz w:val="28"/>
                <w:szCs w:val="28"/>
              </w:rPr>
              <w:footnoteRef/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14:paraId="4BCD8A4E" w14:textId="77777777" w:rsidR="00262EAF" w:rsidRPr="00727F3C" w:rsidRDefault="00262EAF" w:rsidP="00257294">
            <w:pPr>
              <w:tabs>
                <w:tab w:val="left" w:pos="1418"/>
              </w:tabs>
              <w:suppressAutoHyphens/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Патрушев Константин Олегович</w:t>
            </w:r>
          </w:p>
        </w:tc>
      </w:tr>
      <w:tr w:rsidR="00262EAF" w:rsidRPr="00727F3C" w14:paraId="4B51166A" w14:textId="77777777" w:rsidTr="001967E7">
        <w:trPr>
          <w:cantSplit/>
          <w:trHeight w:val="413"/>
        </w:trPr>
        <w:tc>
          <w:tcPr>
            <w:tcW w:w="5382" w:type="dxa"/>
            <w:shd w:val="clear" w:color="auto" w:fill="auto"/>
            <w:vAlign w:val="center"/>
          </w:tcPr>
          <w:p w14:paraId="53B9A99E" w14:textId="77777777" w:rsidR="00262EAF" w:rsidRPr="00727F3C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Руководитель муниципального проекта</w:t>
            </w:r>
            <w:r w:rsidRPr="00727F3C">
              <w:rPr>
                <w:rStyle w:val="ac"/>
                <w:sz w:val="28"/>
                <w:szCs w:val="28"/>
              </w:rPr>
              <w:footnoteRef/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14:paraId="14ACFC20" w14:textId="77777777" w:rsidR="00262EAF" w:rsidRPr="00727F3C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Шарифов Евгений Альфирович</w:t>
            </w:r>
          </w:p>
        </w:tc>
      </w:tr>
      <w:tr w:rsidR="00262EAF" w:rsidRPr="00727F3C" w14:paraId="0214E926" w14:textId="77777777" w:rsidTr="001967E7">
        <w:trPr>
          <w:cantSplit/>
          <w:trHeight w:val="609"/>
        </w:trPr>
        <w:tc>
          <w:tcPr>
            <w:tcW w:w="5382" w:type="dxa"/>
            <w:shd w:val="clear" w:color="auto" w:fill="auto"/>
            <w:vAlign w:val="center"/>
          </w:tcPr>
          <w:p w14:paraId="00D5C298" w14:textId="77777777" w:rsidR="00262EAF" w:rsidRPr="00727F3C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  <w:rPr>
                <w:i/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Связь с муниципальными программами муниципального образования </w:t>
            </w:r>
            <w:r>
              <w:rPr>
                <w:sz w:val="28"/>
                <w:szCs w:val="28"/>
              </w:rPr>
              <w:t xml:space="preserve">Углегорский муниципальный </w:t>
            </w:r>
            <w:r w:rsidRPr="00727F3C">
              <w:rPr>
                <w:sz w:val="28"/>
                <w:szCs w:val="28"/>
              </w:rPr>
              <w:t xml:space="preserve">округ </w:t>
            </w:r>
            <w:r>
              <w:rPr>
                <w:sz w:val="28"/>
                <w:szCs w:val="28"/>
              </w:rPr>
              <w:t>Сахалинской области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14:paraId="2396EBC8" w14:textId="77777777" w:rsidR="00262EAF" w:rsidRPr="006022E6" w:rsidRDefault="00262EAF" w:rsidP="002572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022E6">
              <w:rPr>
                <w:sz w:val="28"/>
                <w:szCs w:val="28"/>
              </w:rPr>
              <w:t>Комфортная и безопасная среда для жизни/Показатель "Улучшение качества городской среды в полтора раза".</w:t>
            </w:r>
          </w:p>
          <w:p w14:paraId="6FE011B9" w14:textId="77777777" w:rsidR="00262EAF" w:rsidRPr="00727F3C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  <w:rPr>
                <w:i/>
                <w:sz w:val="28"/>
                <w:szCs w:val="28"/>
              </w:rPr>
            </w:pPr>
          </w:p>
        </w:tc>
      </w:tr>
      <w:tr w:rsidR="00262EAF" w:rsidRPr="00727F3C" w14:paraId="78A77F12" w14:textId="77777777" w:rsidTr="001967E7">
        <w:trPr>
          <w:cantSplit/>
          <w:trHeight w:val="595"/>
        </w:trPr>
        <w:tc>
          <w:tcPr>
            <w:tcW w:w="5382" w:type="dxa"/>
            <w:shd w:val="clear" w:color="auto" w:fill="auto"/>
            <w:vAlign w:val="center"/>
          </w:tcPr>
          <w:p w14:paraId="77410721" w14:textId="77777777" w:rsidR="00262EAF" w:rsidRPr="00727F3C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bCs/>
                <w:sz w:val="28"/>
                <w:szCs w:val="28"/>
              </w:rPr>
              <w:t>Стратегические цели и задачи на решение которых направлен муниципальный проект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14:paraId="14BB8344" w14:textId="77777777" w:rsidR="00262EAF" w:rsidRPr="00042613" w:rsidRDefault="00262EAF" w:rsidP="00257294">
            <w:pPr>
              <w:tabs>
                <w:tab w:val="left" w:pos="1418"/>
              </w:tabs>
              <w:suppressAutoHyphens/>
              <w:ind w:right="28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уровня благоустройства дворовых территорий</w:t>
            </w:r>
          </w:p>
        </w:tc>
      </w:tr>
    </w:tbl>
    <w:p w14:paraId="4CC2DEA8" w14:textId="77777777" w:rsidR="00262EAF" w:rsidRPr="00727F3C" w:rsidRDefault="00262EAF" w:rsidP="00257294">
      <w:pPr>
        <w:tabs>
          <w:tab w:val="left" w:pos="1418"/>
        </w:tabs>
        <w:suppressAutoHyphens/>
        <w:ind w:right="28"/>
        <w:jc w:val="both"/>
        <w:rPr>
          <w:b/>
          <w:sz w:val="28"/>
          <w:szCs w:val="28"/>
        </w:rPr>
      </w:pPr>
    </w:p>
    <w:p w14:paraId="6AE4BC74" w14:textId="77777777" w:rsidR="00262EAF" w:rsidRPr="00D505D9" w:rsidRDefault="00262EAF" w:rsidP="00257294">
      <w:pPr>
        <w:pStyle w:val="ab"/>
        <w:numPr>
          <w:ilvl w:val="0"/>
          <w:numId w:val="1"/>
        </w:numPr>
        <w:tabs>
          <w:tab w:val="left" w:pos="1418"/>
          <w:tab w:val="left" w:pos="3686"/>
        </w:tabs>
        <w:suppressAutoHyphens/>
        <w:ind w:left="0" w:right="28" w:firstLine="0"/>
        <w:jc w:val="center"/>
        <w:rPr>
          <w:sz w:val="28"/>
          <w:szCs w:val="28"/>
        </w:rPr>
      </w:pPr>
      <w:r w:rsidRPr="00D505D9">
        <w:rPr>
          <w:sz w:val="28"/>
          <w:szCs w:val="28"/>
        </w:rPr>
        <w:t>Цель и показатели проекта</w:t>
      </w:r>
    </w:p>
    <w:p w14:paraId="641E9DC8" w14:textId="77777777" w:rsidR="00262EAF" w:rsidRPr="00D505D9" w:rsidRDefault="00262EAF" w:rsidP="00257294">
      <w:pPr>
        <w:tabs>
          <w:tab w:val="left" w:pos="1418"/>
        </w:tabs>
        <w:suppressAutoHyphens/>
        <w:ind w:right="28"/>
        <w:jc w:val="center"/>
        <w:rPr>
          <w:sz w:val="28"/>
          <w:szCs w:val="28"/>
        </w:rPr>
      </w:pPr>
      <w:r w:rsidRPr="00D505D9">
        <w:rPr>
          <w:sz w:val="28"/>
          <w:szCs w:val="28"/>
        </w:rPr>
        <w:t>Создание комфортной среды проживания и жизнедеятельности человека</w:t>
      </w:r>
    </w:p>
    <w:p w14:paraId="0597F460" w14:textId="77777777" w:rsidR="00262EAF" w:rsidRPr="00EB7236" w:rsidRDefault="00262EAF" w:rsidP="00257294">
      <w:pPr>
        <w:tabs>
          <w:tab w:val="left" w:pos="1418"/>
        </w:tabs>
        <w:suppressAutoHyphens/>
        <w:ind w:right="28"/>
        <w:jc w:val="center"/>
      </w:pPr>
    </w:p>
    <w:tbl>
      <w:tblPr>
        <w:tblW w:w="49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6"/>
        <w:gridCol w:w="1877"/>
        <w:gridCol w:w="1081"/>
        <w:gridCol w:w="1216"/>
        <w:gridCol w:w="811"/>
        <w:gridCol w:w="812"/>
        <w:gridCol w:w="811"/>
        <w:gridCol w:w="812"/>
        <w:gridCol w:w="811"/>
        <w:gridCol w:w="676"/>
      </w:tblGrid>
      <w:tr w:rsidR="00262EAF" w:rsidRPr="00727F3C" w14:paraId="64143284" w14:textId="77777777" w:rsidTr="001967E7">
        <w:trPr>
          <w:trHeight w:val="237"/>
        </w:trPr>
        <w:tc>
          <w:tcPr>
            <w:tcW w:w="433" w:type="dxa"/>
            <w:vMerge w:val="restart"/>
            <w:shd w:val="clear" w:color="auto" w:fill="auto"/>
            <w:vAlign w:val="center"/>
          </w:tcPr>
          <w:p w14:paraId="3186BDE0" w14:textId="77777777" w:rsidR="00262EAF" w:rsidRPr="00261349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261349">
              <w:t>№ п/п</w:t>
            </w:r>
          </w:p>
        </w:tc>
        <w:tc>
          <w:tcPr>
            <w:tcW w:w="1972" w:type="dxa"/>
            <w:vMerge w:val="restart"/>
            <w:shd w:val="clear" w:color="auto" w:fill="auto"/>
            <w:vAlign w:val="center"/>
          </w:tcPr>
          <w:p w14:paraId="192EFA4B" w14:textId="77777777" w:rsidR="00262EAF" w:rsidRPr="00261349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t>Наименование показателя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3A44C066" w14:textId="77777777" w:rsidR="00262EAF" w:rsidRPr="00261349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Базовое значение</w:t>
            </w:r>
          </w:p>
        </w:tc>
        <w:tc>
          <w:tcPr>
            <w:tcW w:w="4960" w:type="dxa"/>
            <w:gridSpan w:val="6"/>
            <w:shd w:val="clear" w:color="auto" w:fill="auto"/>
            <w:vAlign w:val="center"/>
          </w:tcPr>
          <w:p w14:paraId="7A95E8E2" w14:textId="77777777" w:rsidR="00262EAF" w:rsidRPr="00261349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bCs/>
              </w:rPr>
            </w:pPr>
            <w:r w:rsidRPr="00261349">
              <w:rPr>
                <w:bCs/>
              </w:rPr>
              <w:t>Период (год, квартал, месяц)</w:t>
            </w:r>
          </w:p>
        </w:tc>
      </w:tr>
      <w:tr w:rsidR="00262EAF" w:rsidRPr="00727F3C" w14:paraId="51AD8DDA" w14:textId="77777777" w:rsidTr="001967E7">
        <w:trPr>
          <w:trHeight w:val="300"/>
        </w:trPr>
        <w:tc>
          <w:tcPr>
            <w:tcW w:w="433" w:type="dxa"/>
            <w:vMerge/>
            <w:shd w:val="clear" w:color="auto" w:fill="auto"/>
            <w:vAlign w:val="center"/>
          </w:tcPr>
          <w:p w14:paraId="75E2DB13" w14:textId="77777777" w:rsidR="00262EAF" w:rsidRPr="00261349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1AFB620A" w14:textId="77777777" w:rsidR="00262EAF" w:rsidRPr="00261349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8ECD01B" w14:textId="77777777" w:rsidR="00262EAF" w:rsidRPr="00261349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Значение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F877AB" w14:textId="77777777" w:rsidR="00262EAF" w:rsidRPr="00261349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Дата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A13CF7D" w14:textId="77777777" w:rsidR="00262EAF" w:rsidRPr="00261349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t>2025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0BA555" w14:textId="77777777" w:rsidR="00262EAF" w:rsidRPr="00261349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  <w:rPr>
                <w:bCs/>
              </w:rPr>
            </w:pPr>
            <w:r w:rsidRPr="00261349">
              <w:rPr>
                <w:bCs/>
              </w:rPr>
              <w:t>2026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AD28D30" w14:textId="77777777" w:rsidR="00262EAF" w:rsidRPr="00261349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  <w:rPr>
                <w:bCs/>
              </w:rPr>
            </w:pPr>
            <w:r w:rsidRPr="00261349">
              <w:rPr>
                <w:bCs/>
              </w:rPr>
              <w:t>2027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A7F4613" w14:textId="77777777" w:rsidR="00262EAF" w:rsidRPr="00261349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  <w:rPr>
                <w:bCs/>
              </w:rPr>
            </w:pPr>
            <w:r w:rsidRPr="00261349">
              <w:rPr>
                <w:bCs/>
              </w:rPr>
              <w:t>2028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FB0265D" w14:textId="77777777" w:rsidR="00262EAF" w:rsidRPr="00261349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  <w:rPr>
                <w:bCs/>
              </w:rPr>
            </w:pPr>
            <w:r w:rsidRPr="00261349">
              <w:rPr>
                <w:bCs/>
              </w:rPr>
              <w:t>2029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3BC80FE" w14:textId="77777777" w:rsidR="00262EAF" w:rsidRPr="00261349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  <w:rPr>
                <w:bCs/>
              </w:rPr>
            </w:pPr>
            <w:r w:rsidRPr="00261349">
              <w:rPr>
                <w:bCs/>
              </w:rPr>
              <w:t>2030</w:t>
            </w:r>
          </w:p>
        </w:tc>
      </w:tr>
      <w:tr w:rsidR="00262EAF" w:rsidRPr="00727F3C" w14:paraId="7D3187DB" w14:textId="77777777" w:rsidTr="001967E7">
        <w:trPr>
          <w:trHeight w:val="449"/>
        </w:trPr>
        <w:tc>
          <w:tcPr>
            <w:tcW w:w="433" w:type="dxa"/>
            <w:shd w:val="clear" w:color="auto" w:fill="auto"/>
          </w:tcPr>
          <w:p w14:paraId="0A27CE86" w14:textId="77777777" w:rsidR="00262EAF" w:rsidRPr="00261349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261349">
              <w:t>1.</w:t>
            </w:r>
          </w:p>
        </w:tc>
        <w:tc>
          <w:tcPr>
            <w:tcW w:w="1972" w:type="dxa"/>
            <w:shd w:val="clear" w:color="auto" w:fill="auto"/>
          </w:tcPr>
          <w:p w14:paraId="342A947E" w14:textId="77777777" w:rsidR="00262EAF" w:rsidRPr="00261349" w:rsidRDefault="00262EAF" w:rsidP="00257294">
            <w:pPr>
              <w:tabs>
                <w:tab w:val="left" w:pos="1418"/>
              </w:tabs>
              <w:suppressAutoHyphens/>
              <w:ind w:right="28"/>
            </w:pPr>
            <w:r w:rsidRPr="00261349">
              <w:t xml:space="preserve"> Благоустроенные дворовые территории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8F66E2" w14:textId="77777777" w:rsidR="00262EAF" w:rsidRPr="00261349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6AE662" w14:textId="77777777" w:rsidR="00262EAF" w:rsidRPr="00261349" w:rsidRDefault="00262EAF" w:rsidP="00257294">
            <w:pPr>
              <w:tabs>
                <w:tab w:val="left" w:pos="1418"/>
              </w:tabs>
              <w:suppressAutoHyphens/>
              <w:ind w:right="28"/>
            </w:pPr>
            <w:r w:rsidRPr="00261349">
              <w:t>30.10.2024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15283A" w14:textId="77777777" w:rsidR="00262EAF" w:rsidRPr="00261349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B4FED5" w14:textId="77777777" w:rsidR="00262EAF" w:rsidRPr="00261349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0A0E8FA" w14:textId="77777777" w:rsidR="00262EAF" w:rsidRPr="00261349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816901E" w14:textId="77777777" w:rsidR="00262EAF" w:rsidRPr="00261349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261349"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4A3ABCE" w14:textId="77777777" w:rsidR="00262EAF" w:rsidRPr="00261349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261349"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6030708" w14:textId="77777777" w:rsidR="00262EAF" w:rsidRPr="00261349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261349">
              <w:t>0</w:t>
            </w:r>
          </w:p>
        </w:tc>
      </w:tr>
    </w:tbl>
    <w:p w14:paraId="7035E779" w14:textId="77777777" w:rsidR="00262EAF" w:rsidRDefault="00262EAF" w:rsidP="00257294">
      <w:pPr>
        <w:tabs>
          <w:tab w:val="left" w:pos="1418"/>
        </w:tabs>
        <w:suppressAutoHyphens/>
        <w:ind w:right="28"/>
        <w:jc w:val="both"/>
        <w:rPr>
          <w:b/>
          <w:sz w:val="28"/>
          <w:szCs w:val="28"/>
        </w:rPr>
      </w:pPr>
    </w:p>
    <w:p w14:paraId="689C640E" w14:textId="77777777" w:rsidR="00262EAF" w:rsidRDefault="00262EAF" w:rsidP="00257294">
      <w:pPr>
        <w:tabs>
          <w:tab w:val="left" w:pos="1418"/>
        </w:tabs>
        <w:suppressAutoHyphens/>
        <w:ind w:right="28"/>
        <w:jc w:val="both"/>
        <w:rPr>
          <w:b/>
          <w:sz w:val="28"/>
          <w:szCs w:val="28"/>
        </w:rPr>
      </w:pPr>
    </w:p>
    <w:p w14:paraId="52B756F5" w14:textId="77777777" w:rsidR="00262EAF" w:rsidRPr="00727F3C" w:rsidRDefault="00262EAF" w:rsidP="00257294">
      <w:pPr>
        <w:tabs>
          <w:tab w:val="left" w:pos="1418"/>
        </w:tabs>
        <w:suppressAutoHyphens/>
        <w:ind w:right="28"/>
        <w:jc w:val="both"/>
        <w:rPr>
          <w:b/>
          <w:sz w:val="28"/>
          <w:szCs w:val="28"/>
        </w:rPr>
      </w:pPr>
    </w:p>
    <w:p w14:paraId="5E8FE818" w14:textId="77777777" w:rsidR="00262EAF" w:rsidRPr="00727F3C" w:rsidRDefault="00262EAF" w:rsidP="00257294">
      <w:pPr>
        <w:pStyle w:val="ab"/>
        <w:numPr>
          <w:ilvl w:val="0"/>
          <w:numId w:val="1"/>
        </w:numPr>
        <w:tabs>
          <w:tab w:val="left" w:pos="426"/>
        </w:tabs>
        <w:suppressAutoHyphens/>
        <w:ind w:left="0" w:right="28" w:firstLine="0"/>
        <w:jc w:val="center"/>
        <w:rPr>
          <w:sz w:val="28"/>
          <w:szCs w:val="28"/>
        </w:rPr>
      </w:pPr>
      <w:r w:rsidRPr="00727F3C">
        <w:rPr>
          <w:sz w:val="28"/>
          <w:szCs w:val="28"/>
        </w:rPr>
        <w:t>Результаты проекта</w:t>
      </w:r>
    </w:p>
    <w:p w14:paraId="51C7BA8F" w14:textId="77777777" w:rsidR="00262EAF" w:rsidRPr="00727F3C" w:rsidRDefault="00262EAF" w:rsidP="00257294">
      <w:pPr>
        <w:tabs>
          <w:tab w:val="left" w:pos="1418"/>
        </w:tabs>
        <w:suppressAutoHyphens/>
        <w:ind w:right="28"/>
        <w:jc w:val="center"/>
        <w:rPr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5153"/>
        <w:gridCol w:w="1504"/>
        <w:gridCol w:w="2221"/>
      </w:tblGrid>
      <w:tr w:rsidR="00262EAF" w:rsidRPr="00727F3C" w14:paraId="4ABFF93A" w14:textId="77777777" w:rsidTr="001967E7">
        <w:trPr>
          <w:cantSplit/>
        </w:trPr>
        <w:tc>
          <w:tcPr>
            <w:tcW w:w="615" w:type="dxa"/>
            <w:shd w:val="clear" w:color="auto" w:fill="auto"/>
          </w:tcPr>
          <w:p w14:paraId="764CD19E" w14:textId="77777777" w:rsidR="00262EAF" w:rsidRPr="00A2777E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A2777E">
              <w:t>№ п/п</w:t>
            </w:r>
          </w:p>
        </w:tc>
        <w:tc>
          <w:tcPr>
            <w:tcW w:w="5153" w:type="dxa"/>
            <w:shd w:val="clear" w:color="auto" w:fill="auto"/>
            <w:vAlign w:val="center"/>
          </w:tcPr>
          <w:p w14:paraId="7C129A26" w14:textId="77777777" w:rsidR="00262EAF" w:rsidRPr="00A2777E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A2777E">
              <w:t>Наименование результата</w:t>
            </w:r>
          </w:p>
        </w:tc>
        <w:tc>
          <w:tcPr>
            <w:tcW w:w="1504" w:type="dxa"/>
            <w:vAlign w:val="center"/>
          </w:tcPr>
          <w:p w14:paraId="70B09877" w14:textId="77777777" w:rsidR="00262EAF" w:rsidRPr="00A2777E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A2777E">
              <w:t>Срок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41D60664" w14:textId="77777777" w:rsidR="00262EAF" w:rsidRPr="00A2777E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A2777E">
              <w:t>Характеристика результата</w:t>
            </w:r>
          </w:p>
        </w:tc>
      </w:tr>
      <w:tr w:rsidR="00262EAF" w:rsidRPr="00727F3C" w14:paraId="0A173C7A" w14:textId="77777777" w:rsidTr="001967E7">
        <w:trPr>
          <w:cantSplit/>
          <w:trHeight w:val="330"/>
        </w:trPr>
        <w:tc>
          <w:tcPr>
            <w:tcW w:w="615" w:type="dxa"/>
            <w:shd w:val="clear" w:color="auto" w:fill="auto"/>
          </w:tcPr>
          <w:p w14:paraId="41C90A2D" w14:textId="77777777" w:rsidR="00262EAF" w:rsidRPr="00727F3C" w:rsidRDefault="00262EAF" w:rsidP="00257294">
            <w:pPr>
              <w:tabs>
                <w:tab w:val="left" w:pos="316"/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</w:t>
            </w:r>
          </w:p>
        </w:tc>
        <w:tc>
          <w:tcPr>
            <w:tcW w:w="5153" w:type="dxa"/>
            <w:shd w:val="clear" w:color="auto" w:fill="auto"/>
          </w:tcPr>
          <w:p w14:paraId="58982D99" w14:textId="77777777" w:rsidR="00262EAF" w:rsidRPr="00727F3C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  <w:rPr>
                <w:bCs/>
                <w:sz w:val="28"/>
                <w:szCs w:val="28"/>
              </w:rPr>
            </w:pPr>
            <w:r>
              <w:t>Благоустройство дворовых территорий (ямочный ремонт)</w:t>
            </w:r>
          </w:p>
        </w:tc>
        <w:tc>
          <w:tcPr>
            <w:tcW w:w="1504" w:type="dxa"/>
          </w:tcPr>
          <w:p w14:paraId="611A2AD6" w14:textId="77777777" w:rsidR="00262EAF" w:rsidRPr="00EB7236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EB7236">
              <w:rPr>
                <w:sz w:val="28"/>
                <w:szCs w:val="28"/>
              </w:rPr>
              <w:t>31.</w:t>
            </w:r>
            <w:r>
              <w:rPr>
                <w:sz w:val="28"/>
                <w:szCs w:val="28"/>
              </w:rPr>
              <w:t>10</w:t>
            </w:r>
            <w:r w:rsidRPr="00EB7236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2221" w:type="dxa"/>
            <w:shd w:val="clear" w:color="auto" w:fill="auto"/>
          </w:tcPr>
          <w:p w14:paraId="43EA2EEE" w14:textId="77777777" w:rsidR="00262EAF" w:rsidRPr="00E01459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rPr>
                <w:sz w:val="22"/>
                <w:szCs w:val="22"/>
              </w:rPr>
              <w:t>Благоустроенные дворовые территории</w:t>
            </w:r>
          </w:p>
        </w:tc>
      </w:tr>
    </w:tbl>
    <w:p w14:paraId="3877C9E5" w14:textId="77777777" w:rsidR="00262EAF" w:rsidRPr="001D0963" w:rsidRDefault="00262EAF" w:rsidP="00D7283B">
      <w:pPr>
        <w:pStyle w:val="ab"/>
        <w:numPr>
          <w:ilvl w:val="0"/>
          <w:numId w:val="1"/>
        </w:numPr>
        <w:tabs>
          <w:tab w:val="left" w:pos="1418"/>
        </w:tabs>
        <w:suppressAutoHyphens/>
        <w:spacing w:before="120"/>
        <w:ind w:left="567" w:right="28" w:hanging="567"/>
        <w:jc w:val="center"/>
        <w:rPr>
          <w:sz w:val="28"/>
          <w:szCs w:val="28"/>
        </w:rPr>
      </w:pPr>
      <w:r>
        <w:rPr>
          <w:sz w:val="28"/>
          <w:szCs w:val="28"/>
        </w:rPr>
        <w:t>Б</w:t>
      </w:r>
      <w:r w:rsidRPr="001D0963">
        <w:rPr>
          <w:sz w:val="28"/>
          <w:szCs w:val="28"/>
        </w:rPr>
        <w:t>юджет проекта</w:t>
      </w:r>
    </w:p>
    <w:p w14:paraId="66892B28" w14:textId="77777777" w:rsidR="00262EAF" w:rsidRPr="00727F3C" w:rsidRDefault="00262EAF" w:rsidP="00257294">
      <w:pPr>
        <w:tabs>
          <w:tab w:val="left" w:pos="1418"/>
        </w:tabs>
        <w:suppressAutoHyphens/>
        <w:ind w:right="28"/>
        <w:jc w:val="center"/>
        <w:rPr>
          <w:i/>
          <w:sz w:val="28"/>
          <w:szCs w:val="28"/>
        </w:rPr>
      </w:pPr>
    </w:p>
    <w:tbl>
      <w:tblPr>
        <w:tblW w:w="10632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20"/>
        <w:gridCol w:w="1276"/>
        <w:gridCol w:w="1133"/>
        <w:gridCol w:w="1134"/>
        <w:gridCol w:w="709"/>
        <w:gridCol w:w="709"/>
        <w:gridCol w:w="850"/>
        <w:gridCol w:w="1134"/>
      </w:tblGrid>
      <w:tr w:rsidR="00262EAF" w:rsidRPr="00727F3C" w14:paraId="551C4F7E" w14:textId="77777777" w:rsidTr="001967E7">
        <w:trPr>
          <w:trHeight w:val="318"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37499CFC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-10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№ п/п</w:t>
            </w:r>
          </w:p>
          <w:p w14:paraId="1E184844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vMerge w:val="restart"/>
            <w:shd w:val="clear" w:color="auto" w:fill="auto"/>
            <w:vAlign w:val="center"/>
          </w:tcPr>
          <w:p w14:paraId="24990E94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Наименование результата и источники финансирования</w:t>
            </w:r>
          </w:p>
        </w:tc>
        <w:tc>
          <w:tcPr>
            <w:tcW w:w="6945" w:type="dxa"/>
            <w:gridSpan w:val="7"/>
            <w:shd w:val="clear" w:color="auto" w:fill="auto"/>
            <w:vAlign w:val="center"/>
          </w:tcPr>
          <w:p w14:paraId="1ED10E3F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-10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Всего (тыс. рублей)</w:t>
            </w:r>
          </w:p>
        </w:tc>
      </w:tr>
      <w:tr w:rsidR="00262EAF" w:rsidRPr="00727F3C" w14:paraId="52F847CE" w14:textId="77777777" w:rsidTr="001967E7">
        <w:trPr>
          <w:trHeight w:val="158"/>
        </w:trPr>
        <w:tc>
          <w:tcPr>
            <w:tcW w:w="567" w:type="dxa"/>
            <w:vMerge/>
            <w:shd w:val="clear" w:color="auto" w:fill="auto"/>
          </w:tcPr>
          <w:p w14:paraId="3A226EFD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5608AE0F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260A6099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2025</w:t>
            </w:r>
          </w:p>
        </w:tc>
        <w:tc>
          <w:tcPr>
            <w:tcW w:w="1133" w:type="dxa"/>
            <w:shd w:val="clear" w:color="auto" w:fill="auto"/>
          </w:tcPr>
          <w:p w14:paraId="77289DAD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14:paraId="6C35FCB7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2027</w:t>
            </w:r>
          </w:p>
        </w:tc>
        <w:tc>
          <w:tcPr>
            <w:tcW w:w="709" w:type="dxa"/>
            <w:shd w:val="clear" w:color="auto" w:fill="auto"/>
          </w:tcPr>
          <w:p w14:paraId="6E2CF6E2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2028</w:t>
            </w:r>
          </w:p>
        </w:tc>
        <w:tc>
          <w:tcPr>
            <w:tcW w:w="709" w:type="dxa"/>
            <w:shd w:val="clear" w:color="auto" w:fill="auto"/>
          </w:tcPr>
          <w:p w14:paraId="4E08266D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2029</w:t>
            </w:r>
          </w:p>
        </w:tc>
        <w:tc>
          <w:tcPr>
            <w:tcW w:w="850" w:type="dxa"/>
            <w:shd w:val="clear" w:color="auto" w:fill="auto"/>
          </w:tcPr>
          <w:p w14:paraId="29B6F3D9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2030</w:t>
            </w:r>
          </w:p>
        </w:tc>
        <w:tc>
          <w:tcPr>
            <w:tcW w:w="1134" w:type="dxa"/>
            <w:shd w:val="clear" w:color="auto" w:fill="auto"/>
          </w:tcPr>
          <w:p w14:paraId="6AB593E9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Всего</w:t>
            </w:r>
          </w:p>
        </w:tc>
      </w:tr>
      <w:tr w:rsidR="00262EAF" w:rsidRPr="00727F3C" w14:paraId="7B401B8D" w14:textId="77777777" w:rsidTr="001967E7">
        <w:tc>
          <w:tcPr>
            <w:tcW w:w="567" w:type="dxa"/>
            <w:shd w:val="clear" w:color="auto" w:fill="auto"/>
          </w:tcPr>
          <w:p w14:paraId="19E794D6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-108"/>
              <w:jc w:val="both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1.</w:t>
            </w:r>
          </w:p>
        </w:tc>
        <w:tc>
          <w:tcPr>
            <w:tcW w:w="3120" w:type="dxa"/>
            <w:shd w:val="clear" w:color="auto" w:fill="auto"/>
          </w:tcPr>
          <w:p w14:paraId="644597E7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 xml:space="preserve">Благоустройство </w:t>
            </w:r>
            <w:r>
              <w:rPr>
                <w:sz w:val="22"/>
                <w:szCs w:val="22"/>
              </w:rPr>
              <w:t>дворовых территорий</w:t>
            </w:r>
            <w:r w:rsidRPr="00BE04E3">
              <w:rPr>
                <w:sz w:val="22"/>
                <w:szCs w:val="22"/>
              </w:rPr>
              <w:t xml:space="preserve"> (всего), в том числе:</w:t>
            </w:r>
          </w:p>
        </w:tc>
        <w:tc>
          <w:tcPr>
            <w:tcW w:w="1276" w:type="dxa"/>
            <w:shd w:val="clear" w:color="auto" w:fill="auto"/>
          </w:tcPr>
          <w:p w14:paraId="5CE161AB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  <w:p w14:paraId="4D6CB469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10 309,30</w:t>
            </w:r>
          </w:p>
        </w:tc>
        <w:tc>
          <w:tcPr>
            <w:tcW w:w="1133" w:type="dxa"/>
            <w:shd w:val="clear" w:color="auto" w:fill="auto"/>
          </w:tcPr>
          <w:p w14:paraId="5E52116F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</w:p>
          <w:p w14:paraId="0D73C1BE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20 618,6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2CDC5783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  <w:p w14:paraId="1C160CFE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20 618,6</w:t>
            </w:r>
            <w:r>
              <w:rPr>
                <w:sz w:val="22"/>
                <w:szCs w:val="22"/>
              </w:rPr>
              <w:t>0</w:t>
            </w:r>
          </w:p>
          <w:p w14:paraId="14FD1BEE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  <w:p w14:paraId="4D254104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293C2234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  <w:p w14:paraId="02F8E003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20B692A2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  <w:p w14:paraId="17240588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5BF4F11F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  <w:p w14:paraId="5ED30D5F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61B4F0EB" w14:textId="77777777" w:rsidR="00262EAF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</w:p>
          <w:p w14:paraId="758B476D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51 546,50</w:t>
            </w:r>
          </w:p>
        </w:tc>
      </w:tr>
      <w:tr w:rsidR="00262EAF" w:rsidRPr="00727F3C" w14:paraId="51F9B1C3" w14:textId="77777777" w:rsidTr="001967E7">
        <w:tc>
          <w:tcPr>
            <w:tcW w:w="567" w:type="dxa"/>
            <w:shd w:val="clear" w:color="auto" w:fill="auto"/>
          </w:tcPr>
          <w:p w14:paraId="656DF345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-108"/>
              <w:jc w:val="both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1</w:t>
            </w:r>
            <w:r w:rsidRPr="00BE04E3">
              <w:rPr>
                <w:sz w:val="22"/>
                <w:szCs w:val="22"/>
              </w:rPr>
              <w:t>.</w:t>
            </w:r>
          </w:p>
        </w:tc>
        <w:tc>
          <w:tcPr>
            <w:tcW w:w="3120" w:type="dxa"/>
            <w:shd w:val="clear" w:color="auto" w:fill="auto"/>
          </w:tcPr>
          <w:p w14:paraId="461A926E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 xml:space="preserve">бюджет </w:t>
            </w:r>
            <w:r w:rsidRPr="00BE04E3">
              <w:rPr>
                <w:iCs/>
                <w:sz w:val="22"/>
                <w:szCs w:val="22"/>
              </w:rPr>
              <w:t>субъекта Российской Федерации (при наличии)</w:t>
            </w:r>
          </w:p>
        </w:tc>
        <w:tc>
          <w:tcPr>
            <w:tcW w:w="1276" w:type="dxa"/>
            <w:shd w:val="clear" w:color="auto" w:fill="auto"/>
          </w:tcPr>
          <w:p w14:paraId="0470632D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10 000,00</w:t>
            </w:r>
          </w:p>
        </w:tc>
        <w:tc>
          <w:tcPr>
            <w:tcW w:w="1133" w:type="dxa"/>
            <w:shd w:val="clear" w:color="auto" w:fill="auto"/>
          </w:tcPr>
          <w:p w14:paraId="66996753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20 000,0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261DBAEA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20 000,0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5D985BBA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3903DBAB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640EF494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2CC9BA38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50 000,00</w:t>
            </w:r>
          </w:p>
        </w:tc>
      </w:tr>
      <w:tr w:rsidR="00262EAF" w:rsidRPr="00727F3C" w14:paraId="6E0B5BE9" w14:textId="77777777" w:rsidTr="001967E7">
        <w:tc>
          <w:tcPr>
            <w:tcW w:w="567" w:type="dxa"/>
            <w:shd w:val="clear" w:color="auto" w:fill="auto"/>
          </w:tcPr>
          <w:p w14:paraId="73256140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-108"/>
              <w:jc w:val="both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</w:t>
            </w:r>
            <w:r w:rsidRPr="00BE04E3">
              <w:rPr>
                <w:sz w:val="22"/>
                <w:szCs w:val="22"/>
              </w:rPr>
              <w:t>.</w:t>
            </w:r>
          </w:p>
        </w:tc>
        <w:tc>
          <w:tcPr>
            <w:tcW w:w="3120" w:type="dxa"/>
            <w:shd w:val="clear" w:color="auto" w:fill="auto"/>
          </w:tcPr>
          <w:p w14:paraId="7C10C52A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  <w:rPr>
                <w:iCs/>
                <w:sz w:val="22"/>
                <w:szCs w:val="22"/>
              </w:rPr>
            </w:pPr>
            <w:r w:rsidRPr="00BE04E3">
              <w:rPr>
                <w:iCs/>
                <w:sz w:val="22"/>
                <w:szCs w:val="22"/>
              </w:rPr>
              <w:t>бюджет муниципального образования</w:t>
            </w:r>
          </w:p>
        </w:tc>
        <w:tc>
          <w:tcPr>
            <w:tcW w:w="1276" w:type="dxa"/>
            <w:shd w:val="clear" w:color="auto" w:fill="auto"/>
          </w:tcPr>
          <w:p w14:paraId="2A68D246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309,30</w:t>
            </w:r>
          </w:p>
        </w:tc>
        <w:tc>
          <w:tcPr>
            <w:tcW w:w="1133" w:type="dxa"/>
            <w:shd w:val="clear" w:color="auto" w:fill="auto"/>
          </w:tcPr>
          <w:p w14:paraId="12577E35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618,6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41916243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618,6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01738839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483DAB0E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00D80258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79DEA921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1 546,50</w:t>
            </w:r>
          </w:p>
        </w:tc>
      </w:tr>
      <w:tr w:rsidR="00262EAF" w:rsidRPr="00727F3C" w14:paraId="5F5E5F55" w14:textId="77777777" w:rsidTr="001967E7">
        <w:tc>
          <w:tcPr>
            <w:tcW w:w="567" w:type="dxa"/>
            <w:shd w:val="clear" w:color="auto" w:fill="auto"/>
          </w:tcPr>
          <w:p w14:paraId="44D1E7DD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-108"/>
              <w:jc w:val="both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3</w:t>
            </w:r>
            <w:r w:rsidRPr="00BE04E3">
              <w:rPr>
                <w:sz w:val="22"/>
                <w:szCs w:val="22"/>
              </w:rPr>
              <w:t>.</w:t>
            </w:r>
          </w:p>
        </w:tc>
        <w:tc>
          <w:tcPr>
            <w:tcW w:w="3120" w:type="dxa"/>
            <w:shd w:val="clear" w:color="auto" w:fill="auto"/>
          </w:tcPr>
          <w:p w14:paraId="43B8EA9E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276" w:type="dxa"/>
            <w:shd w:val="clear" w:color="auto" w:fill="auto"/>
          </w:tcPr>
          <w:p w14:paraId="280D875E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shd w:val="clear" w:color="auto" w:fill="auto"/>
          </w:tcPr>
          <w:p w14:paraId="2A0EDE11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1769FF81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587BBCB9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1E03DC47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152645D2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78513B57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</w:tr>
      <w:tr w:rsidR="00262EAF" w:rsidRPr="00727F3C" w14:paraId="6EA0EB20" w14:textId="77777777" w:rsidTr="001967E7">
        <w:tc>
          <w:tcPr>
            <w:tcW w:w="3687" w:type="dxa"/>
            <w:gridSpan w:val="2"/>
            <w:shd w:val="clear" w:color="auto" w:fill="auto"/>
          </w:tcPr>
          <w:p w14:paraId="427C1AEB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 xml:space="preserve">Всего по муниципальному проекту, в том числе: </w:t>
            </w:r>
          </w:p>
        </w:tc>
        <w:tc>
          <w:tcPr>
            <w:tcW w:w="1276" w:type="dxa"/>
            <w:shd w:val="clear" w:color="auto" w:fill="auto"/>
          </w:tcPr>
          <w:p w14:paraId="2E217773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10 309,30</w:t>
            </w:r>
          </w:p>
        </w:tc>
        <w:tc>
          <w:tcPr>
            <w:tcW w:w="1133" w:type="dxa"/>
            <w:shd w:val="clear" w:color="auto" w:fill="auto"/>
          </w:tcPr>
          <w:p w14:paraId="54F03498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20 618,6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1E1E7F71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20 618,6</w:t>
            </w:r>
            <w:r>
              <w:rPr>
                <w:sz w:val="22"/>
                <w:szCs w:val="22"/>
              </w:rPr>
              <w:t>0</w:t>
            </w:r>
          </w:p>
          <w:p w14:paraId="130BCBD3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69712DA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2CBB0DB0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1F08E046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32908DE9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51 546,50</w:t>
            </w:r>
          </w:p>
        </w:tc>
      </w:tr>
      <w:tr w:rsidR="00262EAF" w:rsidRPr="00727F3C" w14:paraId="63B6D2FE" w14:textId="77777777" w:rsidTr="001967E7">
        <w:tc>
          <w:tcPr>
            <w:tcW w:w="3687" w:type="dxa"/>
            <w:gridSpan w:val="2"/>
            <w:shd w:val="clear" w:color="auto" w:fill="auto"/>
          </w:tcPr>
          <w:p w14:paraId="2E690F68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 xml:space="preserve">бюджет </w:t>
            </w:r>
            <w:r w:rsidRPr="00BE04E3">
              <w:rPr>
                <w:iCs/>
                <w:sz w:val="22"/>
                <w:szCs w:val="22"/>
              </w:rPr>
              <w:t>субъекта Российской Федерации (при наличии)</w:t>
            </w:r>
          </w:p>
        </w:tc>
        <w:tc>
          <w:tcPr>
            <w:tcW w:w="1276" w:type="dxa"/>
            <w:shd w:val="clear" w:color="auto" w:fill="auto"/>
          </w:tcPr>
          <w:p w14:paraId="0F80C819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10 000,00</w:t>
            </w:r>
          </w:p>
        </w:tc>
        <w:tc>
          <w:tcPr>
            <w:tcW w:w="1133" w:type="dxa"/>
            <w:shd w:val="clear" w:color="auto" w:fill="auto"/>
          </w:tcPr>
          <w:p w14:paraId="5A892D37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20 000,0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5B98716B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20 000,0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0243F8EE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04B17AE3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27C40154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2573BA17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50 000,00</w:t>
            </w:r>
          </w:p>
        </w:tc>
      </w:tr>
      <w:tr w:rsidR="00262EAF" w:rsidRPr="00727F3C" w14:paraId="49AF8AC1" w14:textId="77777777" w:rsidTr="001967E7">
        <w:tc>
          <w:tcPr>
            <w:tcW w:w="3687" w:type="dxa"/>
            <w:gridSpan w:val="2"/>
            <w:shd w:val="clear" w:color="auto" w:fill="auto"/>
          </w:tcPr>
          <w:p w14:paraId="77C9392B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  <w:rPr>
                <w:i/>
                <w:iCs/>
                <w:sz w:val="22"/>
                <w:szCs w:val="22"/>
              </w:rPr>
            </w:pPr>
            <w:r w:rsidRPr="00BE04E3">
              <w:rPr>
                <w:iCs/>
                <w:sz w:val="22"/>
                <w:szCs w:val="22"/>
              </w:rPr>
              <w:t xml:space="preserve">бюджет муниципального образования </w:t>
            </w:r>
          </w:p>
        </w:tc>
        <w:tc>
          <w:tcPr>
            <w:tcW w:w="1276" w:type="dxa"/>
            <w:shd w:val="clear" w:color="auto" w:fill="auto"/>
          </w:tcPr>
          <w:p w14:paraId="7DA31583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309,30</w:t>
            </w:r>
          </w:p>
        </w:tc>
        <w:tc>
          <w:tcPr>
            <w:tcW w:w="1133" w:type="dxa"/>
            <w:shd w:val="clear" w:color="auto" w:fill="auto"/>
          </w:tcPr>
          <w:p w14:paraId="747D3C32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618,6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037B42E1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618,6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2AC156D4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562CD97B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11A0350E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4A2006BE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1 546,50</w:t>
            </w:r>
          </w:p>
        </w:tc>
      </w:tr>
      <w:tr w:rsidR="00262EAF" w:rsidRPr="00727F3C" w14:paraId="168C5B26" w14:textId="77777777" w:rsidTr="001967E7">
        <w:tc>
          <w:tcPr>
            <w:tcW w:w="3687" w:type="dxa"/>
            <w:gridSpan w:val="2"/>
            <w:shd w:val="clear" w:color="auto" w:fill="auto"/>
          </w:tcPr>
          <w:p w14:paraId="6E6ADEE2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276" w:type="dxa"/>
            <w:shd w:val="clear" w:color="auto" w:fill="auto"/>
          </w:tcPr>
          <w:p w14:paraId="14F57CF7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shd w:val="clear" w:color="auto" w:fill="auto"/>
          </w:tcPr>
          <w:p w14:paraId="28C7C2C2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12875AB4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6DAF7724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7F7A926A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1C4FF3E8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424CC773" w14:textId="77777777" w:rsidR="00262EAF" w:rsidRPr="00BE04E3" w:rsidRDefault="00262EAF" w:rsidP="00257294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</w:tr>
    </w:tbl>
    <w:p w14:paraId="21918883" w14:textId="77777777" w:rsidR="00262EAF" w:rsidRDefault="00262EAF" w:rsidP="00257294">
      <w:pPr>
        <w:suppressAutoHyphens/>
      </w:pPr>
    </w:p>
    <w:p w14:paraId="672EDCE8" w14:textId="77777777" w:rsidR="00262EAF" w:rsidRDefault="00262EAF" w:rsidP="00257294">
      <w:pPr>
        <w:suppressAutoHyphens/>
        <w:sectPr w:rsidR="00262EAF" w:rsidSect="00262EAF">
          <w:type w:val="continuous"/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14:paraId="0BDDAFE3" w14:textId="34BA570E" w:rsidR="00262EAF" w:rsidRPr="006022E6" w:rsidRDefault="00262EAF" w:rsidP="00257294">
      <w:pPr>
        <w:suppressAutoHyphens/>
        <w:jc w:val="center"/>
        <w:rPr>
          <w:sz w:val="28"/>
          <w:szCs w:val="28"/>
        </w:rPr>
      </w:pPr>
      <w:r w:rsidRPr="006022E6">
        <w:rPr>
          <w:sz w:val="28"/>
          <w:szCs w:val="28"/>
        </w:rPr>
        <w:lastRenderedPageBreak/>
        <w:t xml:space="preserve">Раздел </w:t>
      </w:r>
      <w:r>
        <w:rPr>
          <w:sz w:val="28"/>
          <w:szCs w:val="28"/>
        </w:rPr>
        <w:t>5</w:t>
      </w:r>
      <w:r w:rsidRPr="006022E6">
        <w:rPr>
          <w:sz w:val="28"/>
          <w:szCs w:val="28"/>
        </w:rPr>
        <w:t xml:space="preserve">. ПЛАН РЕАЛИЗАЦИИ КОМПЛЕКСА ПРОЦЕССНЫХ МЕРОПРИЯТИЙ                                                         </w:t>
      </w:r>
    </w:p>
    <w:p w14:paraId="52B157C1" w14:textId="77777777" w:rsidR="00262EAF" w:rsidRPr="006022E6" w:rsidRDefault="00262EAF" w:rsidP="00257294">
      <w:pPr>
        <w:suppressAutoHyphens/>
        <w:jc w:val="center"/>
        <w:rPr>
          <w:sz w:val="28"/>
          <w:szCs w:val="28"/>
        </w:rPr>
      </w:pPr>
    </w:p>
    <w:tbl>
      <w:tblPr>
        <w:tblW w:w="14989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3"/>
        <w:gridCol w:w="3753"/>
        <w:gridCol w:w="4041"/>
        <w:gridCol w:w="3032"/>
      </w:tblGrid>
      <w:tr w:rsidR="00262EAF" w:rsidRPr="006022E6" w14:paraId="1BA6E2FE" w14:textId="77777777" w:rsidTr="001967E7">
        <w:trPr>
          <w:trHeight w:val="559"/>
        </w:trPr>
        <w:tc>
          <w:tcPr>
            <w:tcW w:w="4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805B1B" w14:textId="77777777" w:rsidR="00262EAF" w:rsidRPr="007E68BB" w:rsidRDefault="00262EAF" w:rsidP="00257294">
            <w:pPr>
              <w:suppressAutoHyphens/>
              <w:jc w:val="center"/>
            </w:pPr>
            <w:r w:rsidRPr="007E68BB">
              <w:t>Задача, мероприятие (результат)/      контрольная точка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340C66" w14:textId="77777777" w:rsidR="00262EAF" w:rsidRPr="007E68BB" w:rsidRDefault="00262EAF" w:rsidP="00257294">
            <w:pPr>
              <w:suppressAutoHyphens/>
              <w:jc w:val="center"/>
            </w:pPr>
            <w:r w:rsidRPr="007E68BB">
              <w:t xml:space="preserve">Дата наступления контрольной точки </w:t>
            </w:r>
          </w:p>
        </w:tc>
        <w:tc>
          <w:tcPr>
            <w:tcW w:w="4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CC8CFB" w14:textId="77777777" w:rsidR="00262EAF" w:rsidRPr="007E68BB" w:rsidRDefault="00262EAF" w:rsidP="00257294">
            <w:pPr>
              <w:suppressAutoHyphens/>
              <w:jc w:val="center"/>
            </w:pPr>
            <w:r w:rsidRPr="007E68BB">
              <w:t>Ответственный исполнитель         (участник программы)</w:t>
            </w: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4950A0" w14:textId="77777777" w:rsidR="00262EAF" w:rsidRPr="007E68BB" w:rsidRDefault="00262EAF" w:rsidP="00257294">
            <w:pPr>
              <w:suppressAutoHyphens/>
              <w:jc w:val="center"/>
            </w:pPr>
            <w:r w:rsidRPr="007E68BB">
              <w:t xml:space="preserve">Вид подтверждающего документа </w:t>
            </w:r>
          </w:p>
        </w:tc>
      </w:tr>
      <w:tr w:rsidR="00262EAF" w:rsidRPr="006022E6" w14:paraId="01F6FEE5" w14:textId="77777777" w:rsidTr="001967E7">
        <w:trPr>
          <w:trHeight w:val="272"/>
        </w:trPr>
        <w:tc>
          <w:tcPr>
            <w:tcW w:w="4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5EEE15" w14:textId="77777777" w:rsidR="00262EAF" w:rsidRPr="007E68BB" w:rsidRDefault="00262EAF" w:rsidP="00257294">
            <w:pPr>
              <w:suppressAutoHyphens/>
              <w:jc w:val="center"/>
            </w:pPr>
            <w:r w:rsidRPr="007E68BB">
              <w:t xml:space="preserve">1 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E0843B" w14:textId="77777777" w:rsidR="00262EAF" w:rsidRPr="007E68BB" w:rsidRDefault="00262EAF" w:rsidP="00257294">
            <w:pPr>
              <w:suppressAutoHyphens/>
              <w:jc w:val="center"/>
            </w:pPr>
            <w:r w:rsidRPr="007E68BB">
              <w:t xml:space="preserve">2 </w:t>
            </w:r>
          </w:p>
        </w:tc>
        <w:tc>
          <w:tcPr>
            <w:tcW w:w="4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3D94CB" w14:textId="77777777" w:rsidR="00262EAF" w:rsidRPr="007E68BB" w:rsidRDefault="00262EAF" w:rsidP="00257294">
            <w:pPr>
              <w:suppressAutoHyphens/>
              <w:jc w:val="center"/>
            </w:pPr>
            <w:r w:rsidRPr="007E68BB">
              <w:t xml:space="preserve">3 </w:t>
            </w: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81DC8E" w14:textId="77777777" w:rsidR="00262EAF" w:rsidRPr="007E68BB" w:rsidRDefault="00262EAF" w:rsidP="00257294">
            <w:pPr>
              <w:suppressAutoHyphens/>
              <w:jc w:val="center"/>
            </w:pPr>
            <w:r w:rsidRPr="007E68BB">
              <w:t xml:space="preserve">4 </w:t>
            </w:r>
          </w:p>
        </w:tc>
      </w:tr>
      <w:tr w:rsidR="00262EAF" w:rsidRPr="006022E6" w14:paraId="59AE51AB" w14:textId="77777777" w:rsidTr="001967E7">
        <w:trPr>
          <w:trHeight w:val="287"/>
        </w:trPr>
        <w:tc>
          <w:tcPr>
            <w:tcW w:w="149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9D395B" w14:textId="77777777" w:rsidR="00262EAF" w:rsidRPr="007E68BB" w:rsidRDefault="00262EAF" w:rsidP="00257294">
            <w:pPr>
              <w:suppressAutoHyphens/>
              <w:spacing w:line="288" w:lineRule="atLeast"/>
              <w:jc w:val="center"/>
            </w:pPr>
            <w:r w:rsidRPr="007E68BB">
              <w:t>Задача комплекса процессных мероприятий «Повышение уровня благоустройства дворовых территорий</w:t>
            </w:r>
            <w:r w:rsidRPr="007E68BB">
              <w:rPr>
                <w:color w:val="222222"/>
              </w:rPr>
              <w:t>»</w:t>
            </w:r>
          </w:p>
        </w:tc>
      </w:tr>
      <w:tr w:rsidR="00262EAF" w:rsidRPr="006022E6" w14:paraId="57DF4579" w14:textId="77777777" w:rsidTr="001967E7">
        <w:trPr>
          <w:trHeight w:val="1053"/>
        </w:trPr>
        <w:tc>
          <w:tcPr>
            <w:tcW w:w="4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7FF666" w14:textId="77777777" w:rsidR="00262EAF" w:rsidRPr="007E68BB" w:rsidRDefault="00262EAF" w:rsidP="00257294">
            <w:pPr>
              <w:suppressAutoHyphens/>
              <w:spacing w:line="288" w:lineRule="atLeast"/>
              <w:ind w:left="117"/>
            </w:pPr>
            <w:r w:rsidRPr="007E68BB">
              <w:t>Мероприятие № 1 «</w:t>
            </w:r>
            <w:r>
              <w:t>Благоустройство дворовых территорий</w:t>
            </w:r>
            <w:r w:rsidRPr="007E68BB">
              <w:t>»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1C6266" w14:textId="77777777" w:rsidR="00262EAF" w:rsidRPr="007E68BB" w:rsidRDefault="00262EAF" w:rsidP="00257294">
            <w:pPr>
              <w:suppressAutoHyphens/>
              <w:spacing w:line="288" w:lineRule="atLeast"/>
            </w:pPr>
            <w:r w:rsidRPr="007E68BB">
              <w:t xml:space="preserve">  </w:t>
            </w:r>
          </w:p>
        </w:tc>
        <w:tc>
          <w:tcPr>
            <w:tcW w:w="4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7B780" w14:textId="77777777" w:rsidR="00262EAF" w:rsidRPr="007E68BB" w:rsidRDefault="00262EAF" w:rsidP="00257294">
            <w:pPr>
              <w:suppressAutoHyphens/>
              <w:spacing w:line="288" w:lineRule="atLeast"/>
              <w:ind w:left="142"/>
            </w:pPr>
            <w:r w:rsidRPr="007E68BB">
              <w:t xml:space="preserve">  </w:t>
            </w:r>
          </w:p>
          <w:p w14:paraId="1C47782D" w14:textId="77777777" w:rsidR="00262EAF" w:rsidRPr="007E68BB" w:rsidRDefault="00262EAF" w:rsidP="00257294">
            <w:pPr>
              <w:suppressAutoHyphens/>
              <w:spacing w:line="288" w:lineRule="atLeast"/>
              <w:ind w:left="142"/>
            </w:pPr>
            <w:r w:rsidRPr="007E68BB">
              <w:t xml:space="preserve">  </w:t>
            </w: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DA258B" w14:textId="77777777" w:rsidR="00262EAF" w:rsidRPr="007E68BB" w:rsidRDefault="00262EAF" w:rsidP="00257294">
            <w:pPr>
              <w:suppressAutoHyphens/>
              <w:spacing w:line="288" w:lineRule="atLeast"/>
              <w:ind w:left="66"/>
            </w:pPr>
            <w:r w:rsidRPr="007E68BB">
              <w:t xml:space="preserve">  </w:t>
            </w:r>
          </w:p>
        </w:tc>
      </w:tr>
      <w:tr w:rsidR="00262EAF" w:rsidRPr="006022E6" w14:paraId="1916FB32" w14:textId="77777777" w:rsidTr="001967E7">
        <w:trPr>
          <w:trHeight w:val="1164"/>
        </w:trPr>
        <w:tc>
          <w:tcPr>
            <w:tcW w:w="4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91617" w14:textId="77777777" w:rsidR="00262EAF" w:rsidRPr="007E68BB" w:rsidRDefault="00262EAF" w:rsidP="00257294">
            <w:pPr>
              <w:suppressAutoHyphens/>
              <w:spacing w:line="288" w:lineRule="atLeast"/>
              <w:ind w:left="117"/>
            </w:pPr>
            <w:r w:rsidRPr="007E68BB">
              <w:t>1.1. Контрольная точка «</w:t>
            </w:r>
            <w:r>
              <w:t>утверждение реестра дворовых территорий, подлежащих благоустройству</w:t>
            </w:r>
            <w:r w:rsidRPr="007E68BB">
              <w:t>»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12FBE" w14:textId="77777777" w:rsidR="00262EAF" w:rsidRPr="007E68BB" w:rsidRDefault="00262EAF" w:rsidP="00257294">
            <w:pPr>
              <w:suppressAutoHyphens/>
              <w:spacing w:line="288" w:lineRule="atLeast"/>
              <w:jc w:val="center"/>
            </w:pPr>
            <w:r w:rsidRPr="007E68BB">
              <w:t>до 01 марта ежегодно</w:t>
            </w:r>
          </w:p>
        </w:tc>
        <w:tc>
          <w:tcPr>
            <w:tcW w:w="4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17F7D" w14:textId="77777777" w:rsidR="00262EAF" w:rsidRPr="007E68BB" w:rsidRDefault="00262EAF" w:rsidP="00257294">
            <w:pPr>
              <w:suppressAutoHyphens/>
              <w:spacing w:line="288" w:lineRule="atLeast"/>
              <w:ind w:left="142"/>
            </w:pPr>
            <w:r w:rsidRPr="007E68BB">
              <w:t> МКУ «Управление</w:t>
            </w:r>
          </w:p>
          <w:p w14:paraId="76A4B4B9" w14:textId="77777777" w:rsidR="00262EAF" w:rsidRPr="007E68BB" w:rsidRDefault="00262EAF" w:rsidP="00257294">
            <w:pPr>
              <w:suppressAutoHyphens/>
              <w:spacing w:line="288" w:lineRule="atLeast"/>
              <w:ind w:left="142"/>
            </w:pPr>
            <w:r>
              <w:t xml:space="preserve"> территорией пгт. Шахтерск» УМО СО</w:t>
            </w:r>
          </w:p>
          <w:p w14:paraId="27B62701" w14:textId="77777777" w:rsidR="00262EAF" w:rsidRPr="007E68BB" w:rsidRDefault="00262EAF" w:rsidP="00257294">
            <w:pPr>
              <w:suppressAutoHyphens/>
              <w:spacing w:line="288" w:lineRule="atLeast"/>
              <w:ind w:left="142"/>
            </w:pPr>
            <w:r w:rsidRPr="007E68BB">
              <w:t xml:space="preserve"> </w:t>
            </w:r>
            <w:r>
              <w:t>отдел коммунального хозяйства, транспорта и связи администрации УМО СО</w:t>
            </w: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30657" w14:textId="77777777" w:rsidR="00262EAF" w:rsidRPr="007E68BB" w:rsidRDefault="00262EAF" w:rsidP="00257294">
            <w:pPr>
              <w:suppressAutoHyphens/>
              <w:spacing w:line="288" w:lineRule="atLeast"/>
              <w:ind w:left="66"/>
            </w:pPr>
            <w:r w:rsidRPr="007E68BB">
              <w:t xml:space="preserve"> </w:t>
            </w:r>
            <w:r>
              <w:t>Реестр</w:t>
            </w:r>
          </w:p>
        </w:tc>
      </w:tr>
      <w:tr w:rsidR="00262EAF" w:rsidRPr="006022E6" w14:paraId="7A676E80" w14:textId="77777777" w:rsidTr="001967E7">
        <w:trPr>
          <w:trHeight w:val="1164"/>
        </w:trPr>
        <w:tc>
          <w:tcPr>
            <w:tcW w:w="4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F5A7F" w14:textId="77777777" w:rsidR="00262EAF" w:rsidRPr="007E68BB" w:rsidRDefault="00262EAF" w:rsidP="00257294">
            <w:pPr>
              <w:suppressAutoHyphens/>
              <w:spacing w:line="288" w:lineRule="atLeast"/>
              <w:ind w:left="117"/>
            </w:pPr>
            <w:r w:rsidRPr="007E68BB">
              <w:t>1.2. Контрольная точка «</w:t>
            </w:r>
            <w:r>
              <w:t>подготовка локально-сметных расчетов на утвержденные территории»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F8FDA" w14:textId="77777777" w:rsidR="00262EAF" w:rsidRPr="007E68BB" w:rsidRDefault="00262EAF" w:rsidP="00257294">
            <w:pPr>
              <w:suppressAutoHyphens/>
              <w:spacing w:line="288" w:lineRule="atLeast"/>
              <w:jc w:val="center"/>
            </w:pPr>
            <w:r>
              <w:t>до 15 марта</w:t>
            </w:r>
            <w:r w:rsidRPr="007E68BB">
              <w:t xml:space="preserve"> ежегодно</w:t>
            </w:r>
          </w:p>
        </w:tc>
        <w:tc>
          <w:tcPr>
            <w:tcW w:w="4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E969B" w14:textId="77777777" w:rsidR="00262EAF" w:rsidRPr="007E68BB" w:rsidRDefault="00262EAF" w:rsidP="00257294">
            <w:pPr>
              <w:suppressAutoHyphens/>
              <w:spacing w:line="288" w:lineRule="atLeast"/>
              <w:ind w:left="142"/>
            </w:pPr>
            <w:r w:rsidRPr="007E68BB">
              <w:t xml:space="preserve">МКУ «Управление </w:t>
            </w:r>
          </w:p>
          <w:p w14:paraId="4AD48E2D" w14:textId="77777777" w:rsidR="00262EAF" w:rsidRPr="007E68BB" w:rsidRDefault="00262EAF" w:rsidP="00257294">
            <w:pPr>
              <w:suppressAutoHyphens/>
              <w:spacing w:line="288" w:lineRule="atLeast"/>
              <w:ind w:left="142"/>
            </w:pPr>
            <w:r w:rsidRPr="007E68BB">
              <w:t xml:space="preserve"> капитального строительства»</w:t>
            </w:r>
            <w:r>
              <w:t xml:space="preserve"> УМО СО, отдел коммунального хозяйства, транспорта и связи администрации УМО СО</w:t>
            </w: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F3454" w14:textId="77777777" w:rsidR="00262EAF" w:rsidRPr="007E68BB" w:rsidRDefault="00262EAF" w:rsidP="00257294">
            <w:pPr>
              <w:suppressAutoHyphens/>
              <w:spacing w:line="288" w:lineRule="atLeast"/>
              <w:ind w:left="66"/>
            </w:pPr>
            <w:r>
              <w:t>Локально-сметные расчеты</w:t>
            </w:r>
            <w:r w:rsidRPr="007E68BB">
              <w:t xml:space="preserve"> </w:t>
            </w:r>
          </w:p>
        </w:tc>
      </w:tr>
      <w:tr w:rsidR="00262EAF" w:rsidRPr="006022E6" w14:paraId="26CDD1B2" w14:textId="77777777" w:rsidTr="001967E7">
        <w:trPr>
          <w:trHeight w:val="1148"/>
        </w:trPr>
        <w:tc>
          <w:tcPr>
            <w:tcW w:w="4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72B98" w14:textId="77777777" w:rsidR="00262EAF" w:rsidRPr="007E68BB" w:rsidRDefault="00262EAF" w:rsidP="00257294">
            <w:pPr>
              <w:suppressAutoHyphens/>
              <w:spacing w:line="288" w:lineRule="atLeast"/>
              <w:ind w:left="117"/>
            </w:pPr>
            <w:r w:rsidRPr="007E68BB">
              <w:t xml:space="preserve">1.3. Контрольная точка </w:t>
            </w:r>
            <w:r w:rsidRPr="006022E6">
              <w:t>«заключение договора подряда»</w:t>
            </w:r>
            <w:r w:rsidRPr="007E68BB">
              <w:t>»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0533D" w14:textId="77777777" w:rsidR="00262EAF" w:rsidRPr="007E68BB" w:rsidRDefault="00262EAF" w:rsidP="00257294">
            <w:pPr>
              <w:suppressAutoHyphens/>
              <w:spacing w:line="288" w:lineRule="atLeast"/>
              <w:jc w:val="center"/>
            </w:pPr>
            <w:r w:rsidRPr="007E68BB">
              <w:t xml:space="preserve">до </w:t>
            </w:r>
            <w:r>
              <w:t>01 мая</w:t>
            </w:r>
            <w:r w:rsidRPr="007E68BB">
              <w:t xml:space="preserve"> ежегодно</w:t>
            </w:r>
          </w:p>
        </w:tc>
        <w:tc>
          <w:tcPr>
            <w:tcW w:w="4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63017" w14:textId="77777777" w:rsidR="00262EAF" w:rsidRPr="007E68BB" w:rsidRDefault="00262EAF" w:rsidP="00257294">
            <w:pPr>
              <w:suppressAutoHyphens/>
              <w:spacing w:line="288" w:lineRule="atLeast"/>
              <w:ind w:left="142"/>
            </w:pPr>
            <w:r>
              <w:t>МБУ «УДТХ» УМО СО</w:t>
            </w: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FAF88" w14:textId="77777777" w:rsidR="00262EAF" w:rsidRPr="007E68BB" w:rsidRDefault="00262EAF" w:rsidP="00257294">
            <w:pPr>
              <w:suppressAutoHyphens/>
              <w:spacing w:line="288" w:lineRule="atLeast"/>
              <w:ind w:left="66"/>
            </w:pPr>
            <w:r>
              <w:t>Договора подряда</w:t>
            </w:r>
          </w:p>
        </w:tc>
      </w:tr>
      <w:tr w:rsidR="00262EAF" w:rsidRPr="006022E6" w14:paraId="1D8C2F1A" w14:textId="77777777" w:rsidTr="001967E7">
        <w:trPr>
          <w:trHeight w:val="1148"/>
        </w:trPr>
        <w:tc>
          <w:tcPr>
            <w:tcW w:w="4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2529C" w14:textId="77777777" w:rsidR="00262EAF" w:rsidRPr="007E68BB" w:rsidRDefault="00262EAF" w:rsidP="00257294">
            <w:pPr>
              <w:suppressAutoHyphens/>
              <w:spacing w:line="288" w:lineRule="atLeast"/>
              <w:ind w:left="117"/>
            </w:pPr>
            <w:r w:rsidRPr="006022E6">
              <w:t>1.4. Контрольная точка «приемка выполненных работ на общественных территориях»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80650" w14:textId="77777777" w:rsidR="00262EAF" w:rsidRPr="007E68BB" w:rsidRDefault="00262EAF" w:rsidP="00257294">
            <w:pPr>
              <w:suppressAutoHyphens/>
              <w:spacing w:line="288" w:lineRule="atLeast"/>
              <w:jc w:val="center"/>
            </w:pPr>
            <w:r>
              <w:t>до 01 августа ежегодно</w:t>
            </w:r>
          </w:p>
        </w:tc>
        <w:tc>
          <w:tcPr>
            <w:tcW w:w="4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6E428" w14:textId="77777777" w:rsidR="00262EAF" w:rsidRDefault="00262EAF" w:rsidP="00257294">
            <w:pPr>
              <w:suppressAutoHyphens/>
              <w:spacing w:line="288" w:lineRule="atLeast"/>
              <w:ind w:left="142"/>
            </w:pPr>
            <w:r>
              <w:t>МБУ «УДТХ» УМО СО</w:t>
            </w: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BBC1C" w14:textId="77777777" w:rsidR="00262EAF" w:rsidRDefault="00262EAF" w:rsidP="00257294">
            <w:pPr>
              <w:suppressAutoHyphens/>
              <w:spacing w:line="288" w:lineRule="atLeast"/>
              <w:ind w:left="66"/>
            </w:pPr>
            <w:r w:rsidRPr="006022E6">
              <w:t>Акт сдачи- приемки выполненных работ</w:t>
            </w:r>
          </w:p>
        </w:tc>
      </w:tr>
      <w:tr w:rsidR="00262EAF" w:rsidRPr="006022E6" w14:paraId="73DAF0DD" w14:textId="77777777" w:rsidTr="001967E7">
        <w:trPr>
          <w:trHeight w:val="1148"/>
        </w:trPr>
        <w:tc>
          <w:tcPr>
            <w:tcW w:w="4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7C360" w14:textId="77777777" w:rsidR="00262EAF" w:rsidRPr="006022E6" w:rsidRDefault="00262EAF" w:rsidP="00257294">
            <w:pPr>
              <w:suppressAutoHyphens/>
              <w:spacing w:line="288" w:lineRule="atLeast"/>
              <w:ind w:left="117"/>
            </w:pPr>
            <w:r w:rsidRPr="006022E6">
              <w:t>1.</w:t>
            </w:r>
            <w:r>
              <w:t>5</w:t>
            </w:r>
            <w:r w:rsidRPr="006022E6">
              <w:t>. Контрольная точка «оплата за выполненные работы»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F05EE" w14:textId="77777777" w:rsidR="00262EAF" w:rsidRDefault="00262EAF" w:rsidP="00257294">
            <w:pPr>
              <w:suppressAutoHyphens/>
              <w:spacing w:line="288" w:lineRule="atLeast"/>
              <w:jc w:val="center"/>
            </w:pPr>
            <w:r>
              <w:t>до 31 декабря ежегодно</w:t>
            </w:r>
          </w:p>
        </w:tc>
        <w:tc>
          <w:tcPr>
            <w:tcW w:w="4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33CF3" w14:textId="77777777" w:rsidR="00262EAF" w:rsidRDefault="00262EAF" w:rsidP="00257294">
            <w:pPr>
              <w:suppressAutoHyphens/>
              <w:spacing w:line="288" w:lineRule="atLeast"/>
              <w:ind w:left="142"/>
            </w:pPr>
            <w:r>
              <w:t>МБУ «УДТХ» УМО СО</w:t>
            </w: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606AD" w14:textId="77777777" w:rsidR="00262EAF" w:rsidRPr="006022E6" w:rsidRDefault="00262EAF" w:rsidP="00257294">
            <w:pPr>
              <w:suppressAutoHyphens/>
              <w:spacing w:line="288" w:lineRule="atLeast"/>
              <w:ind w:left="66"/>
            </w:pPr>
            <w:r>
              <w:t>Платежное поручение</w:t>
            </w:r>
          </w:p>
        </w:tc>
      </w:tr>
    </w:tbl>
    <w:p w14:paraId="36EB16DE" w14:textId="77777777" w:rsidR="00765FB3" w:rsidRPr="00337D5D" w:rsidRDefault="00765FB3" w:rsidP="00257294">
      <w:pPr>
        <w:suppressAutoHyphens/>
        <w:jc w:val="center"/>
      </w:pPr>
    </w:p>
    <w:sectPr w:rsidR="00765FB3" w:rsidRPr="00337D5D" w:rsidSect="00262EAF">
      <w:headerReference w:type="default" r:id="rId11"/>
      <w:footerReference w:type="first" r:id="rId12"/>
      <w:pgSz w:w="16838" w:h="11906" w:orient="landscape"/>
      <w:pgMar w:top="851" w:right="113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10010" w14:textId="77777777" w:rsidR="00D92546" w:rsidRDefault="00D92546">
      <w:r>
        <w:separator/>
      </w:r>
    </w:p>
  </w:endnote>
  <w:endnote w:type="continuationSeparator" w:id="0">
    <w:p w14:paraId="75402815" w14:textId="77777777" w:rsidR="00D92546" w:rsidRDefault="00D92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622-п/25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166143657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E474F" w14:textId="77777777" w:rsidR="00D92546" w:rsidRDefault="00D92546">
      <w:r>
        <w:separator/>
      </w:r>
    </w:p>
  </w:footnote>
  <w:footnote w:type="continuationSeparator" w:id="0">
    <w:p w14:paraId="211C2679" w14:textId="77777777" w:rsidR="00D92546" w:rsidRDefault="00D925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054934F5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262EAF">
      <w:rPr>
        <w:rStyle w:val="a6"/>
        <w:noProof/>
        <w:sz w:val="26"/>
        <w:szCs w:val="26"/>
      </w:rPr>
      <w:t>4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41A35"/>
    <w:multiLevelType w:val="hybridMultilevel"/>
    <w:tmpl w:val="8C1EBC72"/>
    <w:lvl w:ilvl="0" w:tplc="E626E7C2">
      <w:start w:val="2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num w:numId="1" w16cid:durableId="3813722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206CA4"/>
    <w:rsid w:val="00257294"/>
    <w:rsid w:val="00262EAF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75CEF"/>
    <w:rsid w:val="00780D60"/>
    <w:rsid w:val="007853E2"/>
    <w:rsid w:val="00795C5E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8F16A7"/>
    <w:rsid w:val="0092625B"/>
    <w:rsid w:val="009310D1"/>
    <w:rsid w:val="0097295A"/>
    <w:rsid w:val="009A559E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9217F"/>
    <w:rsid w:val="00BD30A3"/>
    <w:rsid w:val="00BF00DF"/>
    <w:rsid w:val="00C13EBE"/>
    <w:rsid w:val="00C41956"/>
    <w:rsid w:val="00C8203B"/>
    <w:rsid w:val="00C86C57"/>
    <w:rsid w:val="00C923A6"/>
    <w:rsid w:val="00C94530"/>
    <w:rsid w:val="00CD0931"/>
    <w:rsid w:val="00D1048B"/>
    <w:rsid w:val="00D11F57"/>
    <w:rsid w:val="00D15934"/>
    <w:rsid w:val="00D20BF1"/>
    <w:rsid w:val="00D304BD"/>
    <w:rsid w:val="00D417AF"/>
    <w:rsid w:val="00D66824"/>
    <w:rsid w:val="00D7283B"/>
    <w:rsid w:val="00D92546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F9BEDFD"/>
  <w14:defaultImageDpi w14:val="0"/>
  <w15:docId w15:val="{5F739275-F2A0-418E-8534-B527EE463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262EAF"/>
    <w:pPr>
      <w:ind w:left="720"/>
      <w:contextualSpacing/>
    </w:pPr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262E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4E1B55"/>
    <w:rsid w:val="00590674"/>
    <w:rsid w:val="006E27C7"/>
    <w:rsid w:val="00775CEF"/>
    <w:rsid w:val="00822B8A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00ae519a-a787-4cb6-a9f3-e0d2ce624f96"/>
    <ds:schemaRef ds:uri="http://purl.org/dc/elements/1.1/"/>
    <ds:schemaRef ds:uri="http://schemas.microsoft.com/office/2006/metadata/properties"/>
    <ds:schemaRef ds:uri="http://schemas.microsoft.com/sharepoint/v3"/>
    <ds:schemaRef ds:uri="D7192FFF-C2B2-4F10-B7A4-C791C93B172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056F87E-2726-44E5-84A9-D028537C97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453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2025-07-15T22:36:00Z</dcterms:created>
  <dcterms:modified xsi:type="dcterms:W3CDTF">2025-07-15T22:36:00Z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